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D0401E" w:rsidP="00B8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D0401E">
              <w:rPr>
                <w:rFonts w:ascii="Times New Roman" w:hAnsi="Times New Roman" w:cs="Times New Roman"/>
                <w:sz w:val="24"/>
                <w:szCs w:val="24"/>
              </w:rPr>
              <w:t xml:space="preserve">феврале 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3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83EAE"/>
    <w:rsid w:val="00BE351D"/>
    <w:rsid w:val="00D0401E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3AD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2022-03-14T05:06:00Z</dcterms:modified>
</cp:coreProperties>
</file>