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1A3A5E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F56780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Перерасчеты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780">
              <w:rPr>
                <w:rFonts w:ascii="Times New Roman" w:hAnsi="Times New Roman" w:cs="Times New Roman"/>
                <w:sz w:val="24"/>
                <w:szCs w:val="24"/>
              </w:rPr>
              <w:t>средневзвешенной нерегулируемой цены на электрическую энергию (мощность)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941D3" w:rsidRPr="007454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</w:t>
            </w:r>
            <w:r w:rsidR="00C941D3"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 xml:space="preserve"> именем Российской Федерации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А76-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6260/2023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7E69" w:rsidRPr="00187E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A3A5E">
              <w:rPr>
                <w:rFonts w:ascii="Times New Roman" w:hAnsi="Times New Roman" w:cs="Times New Roman"/>
                <w:sz w:val="24"/>
                <w:szCs w:val="24"/>
              </w:rPr>
              <w:t>4 года.</w:t>
            </w:r>
            <w:bookmarkStart w:id="0" w:name="_GoBack"/>
            <w:bookmarkEnd w:id="0"/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05670"/>
    <w:rsid w:val="000F22E1"/>
    <w:rsid w:val="00154F38"/>
    <w:rsid w:val="00175A47"/>
    <w:rsid w:val="00187E69"/>
    <w:rsid w:val="001A3A5E"/>
    <w:rsid w:val="001C6780"/>
    <w:rsid w:val="00207B7A"/>
    <w:rsid w:val="002165F7"/>
    <w:rsid w:val="00232256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6E5F33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41EB0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56780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2AF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40</cp:revision>
  <cp:lastPrinted>2018-10-12T06:14:00Z</cp:lastPrinted>
  <dcterms:created xsi:type="dcterms:W3CDTF">2018-10-12T12:22:00Z</dcterms:created>
  <dcterms:modified xsi:type="dcterms:W3CDTF">2024-03-13T06:52:00Z</dcterms:modified>
</cp:coreProperties>
</file>