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7237"/>
      </w:tblGrid>
      <w:tr w:rsidR="00FD1BC8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F750D4">
        <w:trPr>
          <w:trHeight w:val="3392"/>
        </w:trPr>
        <w:tc>
          <w:tcPr>
            <w:tcW w:w="2376" w:type="dxa"/>
          </w:tcPr>
          <w:p w:rsidR="00FD1BC8" w:rsidRDefault="00E45DD1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="004C15CF">
              <w:rPr>
                <w:rFonts w:ascii="Times New Roman" w:hAnsi="Times New Roman" w:cs="Times New Roman"/>
                <w:b/>
                <w:sz w:val="24"/>
                <w:szCs w:val="24"/>
              </w:rPr>
              <w:t>ябрь</w:t>
            </w:r>
            <w:r w:rsidR="00FD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3731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D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FD1BC8" w:rsidRDefault="0051047F" w:rsidP="000F22E1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E45DD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4C15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>бре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2019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 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(мощность</w:t>
            </w:r>
            <w:proofErr w:type="gramEnd"/>
            <w:r w:rsidRPr="0051047F">
              <w:rPr>
                <w:rFonts w:ascii="Times New Roman" w:hAnsi="Times New Roman" w:cs="Times New Roman"/>
                <w:sz w:val="24"/>
                <w:szCs w:val="24"/>
              </w:rPr>
              <w:t>), связанные с учетом данных за предыдущие расчетные периоды, в связи с отсутствием случаев, предусмотренных пунктом 88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г. № 442.</w:t>
            </w:r>
          </w:p>
        </w:tc>
        <w:bookmarkStart w:id="0" w:name="_GoBack"/>
        <w:bookmarkEnd w:id="0"/>
      </w:tr>
    </w:tbl>
    <w:p w:rsidR="00301FCD" w:rsidRDefault="00301FCD" w:rsidP="00E96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2DA0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A6"/>
    <w:rsid w:val="000F22E1"/>
    <w:rsid w:val="00207B7A"/>
    <w:rsid w:val="002165F7"/>
    <w:rsid w:val="00245B49"/>
    <w:rsid w:val="00301FCD"/>
    <w:rsid w:val="003731D8"/>
    <w:rsid w:val="003B23A9"/>
    <w:rsid w:val="004C15CF"/>
    <w:rsid w:val="00500800"/>
    <w:rsid w:val="0050727C"/>
    <w:rsid w:val="0051047F"/>
    <w:rsid w:val="0065757C"/>
    <w:rsid w:val="00722DA0"/>
    <w:rsid w:val="007428FE"/>
    <w:rsid w:val="007454ED"/>
    <w:rsid w:val="007B37F3"/>
    <w:rsid w:val="008A7A06"/>
    <w:rsid w:val="00953036"/>
    <w:rsid w:val="009B3CA6"/>
    <w:rsid w:val="00A64916"/>
    <w:rsid w:val="00AA309A"/>
    <w:rsid w:val="00B00016"/>
    <w:rsid w:val="00BE351D"/>
    <w:rsid w:val="00D64F37"/>
    <w:rsid w:val="00E054A0"/>
    <w:rsid w:val="00E45DD1"/>
    <w:rsid w:val="00E91582"/>
    <w:rsid w:val="00E9689D"/>
    <w:rsid w:val="00F61C74"/>
    <w:rsid w:val="00F750D4"/>
    <w:rsid w:val="00FD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Матусевич Евдоким Александрович</cp:lastModifiedBy>
  <cp:revision>12</cp:revision>
  <cp:lastPrinted>2018-10-12T06:14:00Z</cp:lastPrinted>
  <dcterms:created xsi:type="dcterms:W3CDTF">2018-10-12T12:22:00Z</dcterms:created>
  <dcterms:modified xsi:type="dcterms:W3CDTF">2019-12-12T09:06:00Z</dcterms:modified>
</cp:coreProperties>
</file>