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8706" w14:textId="77777777" w:rsidR="00AF1990" w:rsidRDefault="00AF1990" w:rsidP="00AF19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8AC3E1" w14:textId="77777777" w:rsidR="00940031" w:rsidRDefault="00940031" w:rsidP="00940031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689770A" w14:textId="77777777" w:rsidR="00940031" w:rsidRPr="00F76379" w:rsidRDefault="00940031" w:rsidP="009400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6379">
        <w:rPr>
          <w:rFonts w:ascii="Times New Roman" w:hAnsi="Times New Roman" w:cs="Times New Roman"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sz w:val="24"/>
          <w:szCs w:val="24"/>
        </w:rPr>
        <w:t xml:space="preserve">зачисления денежных средств потребителям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(3 000 рублей </w:t>
      </w:r>
      <w:r w:rsidRPr="00F76379">
        <w:rPr>
          <w:rFonts w:ascii="Times New Roman" w:hAnsi="Times New Roman" w:cs="Times New Roman"/>
          <w:sz w:val="24"/>
          <w:szCs w:val="24"/>
        </w:rPr>
        <w:t>на бесплатную электроэнергию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A88E7B" w14:textId="77777777" w:rsidR="00940031" w:rsidRPr="00F76379" w:rsidRDefault="00940031" w:rsidP="009400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1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134"/>
        <w:gridCol w:w="1559"/>
        <w:gridCol w:w="1560"/>
        <w:gridCol w:w="2126"/>
        <w:gridCol w:w="2410"/>
        <w:gridCol w:w="1417"/>
        <w:gridCol w:w="1985"/>
        <w:gridCol w:w="56"/>
      </w:tblGrid>
      <w:tr w:rsidR="00940031" w:rsidRPr="00F76379" w14:paraId="687A4A75" w14:textId="77777777" w:rsidTr="00DC43E7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C1FA" w14:textId="77777777" w:rsidR="00940031" w:rsidRPr="00F76379" w:rsidRDefault="00940031" w:rsidP="00DC43E7">
            <w:pPr>
              <w:ind w:left="22" w:hanging="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45DA0" w14:textId="77777777" w:rsidR="00940031" w:rsidRPr="00F76379" w:rsidRDefault="00940031" w:rsidP="00DC4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клиента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99BE" w14:textId="77777777" w:rsidR="00940031" w:rsidRPr="00F76379" w:rsidRDefault="00940031" w:rsidP="00DC4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EE6F6" w14:textId="77777777" w:rsidR="00940031" w:rsidRPr="00F76379" w:rsidRDefault="00940031" w:rsidP="00DC4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5C82" w14:textId="77777777" w:rsidR="00940031" w:rsidRPr="00F76379" w:rsidRDefault="00940031" w:rsidP="00DC4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Серия и номер паспорта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CBB5" w14:textId="77777777" w:rsidR="00940031" w:rsidRPr="00F76379" w:rsidRDefault="00940031" w:rsidP="00DC4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Кем и когда выдан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A87B" w14:textId="77777777" w:rsidR="00940031" w:rsidRPr="00F76379" w:rsidRDefault="00940031" w:rsidP="00DC4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F6CB3" w14:textId="77777777" w:rsidR="00940031" w:rsidRPr="00F76379" w:rsidRDefault="00940031" w:rsidP="00DC4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C5BA" w14:textId="77777777" w:rsidR="00940031" w:rsidRPr="00F76379" w:rsidRDefault="00940031" w:rsidP="00DC43E7">
            <w:pPr>
              <w:ind w:left="-1" w:firstLine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 (при наличии)</w:t>
            </w:r>
          </w:p>
        </w:tc>
        <w:tc>
          <w:tcPr>
            <w:tcW w:w="56" w:type="dxa"/>
            <w:vAlign w:val="center"/>
            <w:hideMark/>
          </w:tcPr>
          <w:p w14:paraId="7F833AF8" w14:textId="77777777" w:rsidR="00940031" w:rsidRPr="00F76379" w:rsidRDefault="00940031" w:rsidP="00DC43E7">
            <w:pPr>
              <w:ind w:left="524" w:hanging="524"/>
              <w:rPr>
                <w:sz w:val="24"/>
                <w:szCs w:val="24"/>
              </w:rPr>
            </w:pPr>
            <w:r w:rsidRPr="00F76379">
              <w:rPr>
                <w:sz w:val="24"/>
                <w:szCs w:val="24"/>
              </w:rPr>
              <w:t> </w:t>
            </w:r>
          </w:p>
        </w:tc>
      </w:tr>
      <w:tr w:rsidR="00940031" w:rsidRPr="00F76379" w14:paraId="1756643A" w14:textId="77777777" w:rsidTr="00DC43E7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48D7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22DE1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FF69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1D8F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DC8E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F2C0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8E4F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D4F61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B1E8B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Align w:val="center"/>
          </w:tcPr>
          <w:p w14:paraId="4B1FA053" w14:textId="77777777" w:rsidR="00940031" w:rsidRPr="00F76379" w:rsidRDefault="00940031" w:rsidP="00DC43E7">
            <w:pPr>
              <w:ind w:left="524" w:hanging="524"/>
              <w:rPr>
                <w:sz w:val="24"/>
                <w:szCs w:val="24"/>
              </w:rPr>
            </w:pPr>
          </w:p>
        </w:tc>
      </w:tr>
      <w:tr w:rsidR="00940031" w:rsidRPr="00F76379" w14:paraId="4D0FAFFD" w14:textId="77777777" w:rsidTr="00DC43E7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FB0E7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271B9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9DF3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541A8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7D5C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F629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552B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1708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6186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Align w:val="center"/>
          </w:tcPr>
          <w:p w14:paraId="209346CB" w14:textId="77777777" w:rsidR="00940031" w:rsidRPr="00F76379" w:rsidRDefault="00940031" w:rsidP="00DC43E7">
            <w:pPr>
              <w:ind w:left="524" w:hanging="524"/>
              <w:rPr>
                <w:sz w:val="24"/>
                <w:szCs w:val="24"/>
              </w:rPr>
            </w:pPr>
          </w:p>
        </w:tc>
      </w:tr>
      <w:tr w:rsidR="00940031" w:rsidRPr="00F76379" w14:paraId="6B5E7381" w14:textId="77777777" w:rsidTr="00DC43E7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595F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470E6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E3E0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C451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3D41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BAC2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7DA4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DC42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6CE75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Align w:val="center"/>
          </w:tcPr>
          <w:p w14:paraId="32AB295C" w14:textId="77777777" w:rsidR="00940031" w:rsidRPr="00F76379" w:rsidRDefault="00940031" w:rsidP="00DC43E7">
            <w:pPr>
              <w:ind w:left="524" w:hanging="524"/>
              <w:rPr>
                <w:sz w:val="24"/>
                <w:szCs w:val="24"/>
              </w:rPr>
            </w:pPr>
          </w:p>
        </w:tc>
      </w:tr>
      <w:tr w:rsidR="00940031" w:rsidRPr="00F76379" w14:paraId="425E0533" w14:textId="77777777" w:rsidTr="00DC43E7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07D6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36CD8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549D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E314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3A26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B35F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2F2F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F8A9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45C63" w14:textId="77777777" w:rsidR="00940031" w:rsidRPr="00F76379" w:rsidRDefault="00940031" w:rsidP="00DC43E7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Align w:val="center"/>
          </w:tcPr>
          <w:p w14:paraId="0DE91883" w14:textId="77777777" w:rsidR="00940031" w:rsidRPr="00F76379" w:rsidRDefault="00940031" w:rsidP="00DC43E7">
            <w:pPr>
              <w:ind w:left="524" w:hanging="524"/>
              <w:rPr>
                <w:sz w:val="24"/>
                <w:szCs w:val="24"/>
              </w:rPr>
            </w:pPr>
          </w:p>
        </w:tc>
      </w:tr>
      <w:tr w:rsidR="00940031" w:rsidRPr="00F76379" w14:paraId="79779FB2" w14:textId="77777777" w:rsidTr="00DC43E7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446E" w14:textId="77777777" w:rsidR="00940031" w:rsidRPr="00F76379" w:rsidRDefault="00940031" w:rsidP="00DC43E7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EDB4" w14:textId="77777777" w:rsidR="00940031" w:rsidRPr="00F76379" w:rsidRDefault="00940031" w:rsidP="00DC43E7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DFA4" w14:textId="77777777" w:rsidR="00940031" w:rsidRPr="00F76379" w:rsidRDefault="00940031" w:rsidP="00DC43E7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7AD5" w14:textId="77777777" w:rsidR="00940031" w:rsidRPr="00F76379" w:rsidRDefault="00940031" w:rsidP="00DC43E7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31891" w14:textId="77777777" w:rsidR="00940031" w:rsidRPr="00F76379" w:rsidRDefault="00940031" w:rsidP="00DC43E7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4EAF" w14:textId="77777777" w:rsidR="00940031" w:rsidRPr="00F76379" w:rsidRDefault="00940031" w:rsidP="00DC43E7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91E0" w14:textId="77777777" w:rsidR="00940031" w:rsidRPr="00F76379" w:rsidRDefault="00940031" w:rsidP="00DC43E7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6136C" w14:textId="77777777" w:rsidR="00940031" w:rsidRPr="00F76379" w:rsidRDefault="00940031" w:rsidP="00DC43E7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CFED" w14:textId="77777777" w:rsidR="00940031" w:rsidRPr="00F76379" w:rsidRDefault="00940031" w:rsidP="00DC43E7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Align w:val="center"/>
          </w:tcPr>
          <w:p w14:paraId="1EECB20F" w14:textId="77777777" w:rsidR="00940031" w:rsidRPr="00F76379" w:rsidRDefault="00940031" w:rsidP="00DC43E7">
            <w:pPr>
              <w:ind w:left="524" w:hanging="524"/>
              <w:rPr>
                <w:sz w:val="24"/>
                <w:szCs w:val="24"/>
              </w:rPr>
            </w:pPr>
          </w:p>
        </w:tc>
      </w:tr>
    </w:tbl>
    <w:p w14:paraId="5B6BBD34" w14:textId="77777777" w:rsidR="009A355C" w:rsidRDefault="009A355C"/>
    <w:sectPr w:rsidR="009A355C" w:rsidSect="00940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95"/>
    <w:rsid w:val="000861DF"/>
    <w:rsid w:val="00455B95"/>
    <w:rsid w:val="00473380"/>
    <w:rsid w:val="00940031"/>
    <w:rsid w:val="009A355C"/>
    <w:rsid w:val="00AF1990"/>
    <w:rsid w:val="00D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8F55"/>
  <w15:chartTrackingRefBased/>
  <w15:docId w15:val="{9D0CD44B-BF6A-4D30-9D88-10A21277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Уралэнергосбыт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 Ольга Юрьевна</dc:creator>
  <cp:keywords/>
  <dc:description/>
  <cp:lastModifiedBy>Борисова Юлия Владимировна</cp:lastModifiedBy>
  <cp:revision>6</cp:revision>
  <dcterms:created xsi:type="dcterms:W3CDTF">2024-01-27T14:25:00Z</dcterms:created>
  <dcterms:modified xsi:type="dcterms:W3CDTF">2024-02-12T05:27:00Z</dcterms:modified>
</cp:coreProperties>
</file>